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1C78E5" w:rsidTr="00D669B1">
        <w:trPr>
          <w:trHeight w:val="1790"/>
        </w:trPr>
        <w:tc>
          <w:tcPr>
            <w:tcW w:w="9576" w:type="dxa"/>
            <w:shd w:val="clear" w:color="auto" w:fill="D9D9D9" w:themeFill="background1" w:themeFillShade="D9"/>
          </w:tcPr>
          <w:p w:rsidR="001C78E5" w:rsidRPr="004F5517" w:rsidRDefault="001C78E5" w:rsidP="001C78E5">
            <w:pPr>
              <w:rPr>
                <w:color w:val="FF0000"/>
                <w:rtl/>
              </w:rPr>
            </w:pPr>
          </w:p>
          <w:p w:rsidR="001C78E5" w:rsidRPr="004F5517" w:rsidRDefault="001C78E5" w:rsidP="001C78E5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4F5517">
              <w:rPr>
                <w:rFonts w:hint="cs"/>
                <w:color w:val="FF0000"/>
                <w:sz w:val="28"/>
                <w:szCs w:val="28"/>
                <w:rtl/>
              </w:rPr>
              <w:t xml:space="preserve">جامعة ديالى </w:t>
            </w:r>
            <w:r w:rsidRPr="004F5517">
              <w:rPr>
                <w:color w:val="FF0000"/>
                <w:sz w:val="28"/>
                <w:szCs w:val="28"/>
                <w:rtl/>
              </w:rPr>
              <w:t>–</w:t>
            </w:r>
            <w:r w:rsidRPr="004F5517">
              <w:rPr>
                <w:rFonts w:hint="cs"/>
                <w:color w:val="FF0000"/>
                <w:sz w:val="28"/>
                <w:szCs w:val="28"/>
                <w:rtl/>
              </w:rPr>
              <w:t xml:space="preserve"> كلية التربية الاساسية </w:t>
            </w:r>
            <w:r w:rsidRPr="004F5517">
              <w:rPr>
                <w:color w:val="FF0000"/>
                <w:sz w:val="28"/>
                <w:szCs w:val="28"/>
                <w:rtl/>
              </w:rPr>
              <w:t>–</w:t>
            </w:r>
            <w:r w:rsidRPr="004F5517">
              <w:rPr>
                <w:rFonts w:hint="cs"/>
                <w:color w:val="FF0000"/>
                <w:sz w:val="28"/>
                <w:szCs w:val="28"/>
                <w:rtl/>
              </w:rPr>
              <w:t xml:space="preserve"> قسم التربية البدنية وعلوم الرياضة</w:t>
            </w:r>
          </w:p>
          <w:p w:rsidR="001C78E5" w:rsidRDefault="001C78E5" w:rsidP="00D669B1">
            <w:pPr>
              <w:shd w:val="clear" w:color="auto" w:fill="D9D9D9" w:themeFill="background1" w:themeFillShade="D9"/>
              <w:jc w:val="center"/>
              <w:rPr>
                <w:sz w:val="28"/>
                <w:szCs w:val="28"/>
                <w:rtl/>
              </w:rPr>
            </w:pPr>
            <w:r w:rsidRPr="004F5517">
              <w:rPr>
                <w:rFonts w:hint="cs"/>
                <w:color w:val="FF0000"/>
                <w:sz w:val="28"/>
                <w:szCs w:val="28"/>
                <w:rtl/>
              </w:rPr>
              <w:t>جدول رقم</w:t>
            </w:r>
            <w:r w:rsidR="00654AAB">
              <w:rPr>
                <w:rFonts w:hint="cs"/>
                <w:color w:val="FF0000"/>
                <w:sz w:val="28"/>
                <w:szCs w:val="28"/>
                <w:rtl/>
              </w:rPr>
              <w:t xml:space="preserve"> 3</w:t>
            </w:r>
            <w:r w:rsidRPr="004F5517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rtl/>
              </w:rPr>
              <w:tab/>
            </w:r>
          </w:p>
          <w:p w:rsidR="001C78E5" w:rsidRDefault="001C78E5" w:rsidP="001C78E5">
            <w:pPr>
              <w:jc w:val="right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EB47DF" w:rsidRDefault="00EB47DF" w:rsidP="00EB47DF">
            <w:pPr>
              <w:jc w:val="right"/>
              <w:rPr>
                <w:sz w:val="28"/>
                <w:szCs w:val="28"/>
                <w:rtl/>
              </w:rPr>
            </w:pPr>
          </w:p>
          <w:p w:rsidR="001C78E5" w:rsidRDefault="00EB47DF" w:rsidP="00D669B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)</w:t>
            </w:r>
            <w:r w:rsidR="00654AAB">
              <w:rPr>
                <w:sz w:val="28"/>
                <w:szCs w:val="28"/>
              </w:rPr>
              <w:t>Scopus</w:t>
            </w:r>
            <w:r w:rsidR="00F33055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="001C78E5">
              <w:rPr>
                <w:rFonts w:hint="cs"/>
                <w:sz w:val="28"/>
                <w:szCs w:val="28"/>
                <w:rtl/>
              </w:rPr>
              <w:t xml:space="preserve"> (البحوث المنشورة في المجلات المفهرسة في</w:t>
            </w:r>
          </w:p>
          <w:p w:rsidR="001C78E5" w:rsidRDefault="001C78E5" w:rsidP="00EB47DF">
            <w:pPr>
              <w:jc w:val="right"/>
            </w:pPr>
          </w:p>
        </w:tc>
      </w:tr>
    </w:tbl>
    <w:p w:rsidR="00DC4C66" w:rsidRDefault="00DC4C66">
      <w:pPr>
        <w:rPr>
          <w:rtl/>
        </w:rPr>
      </w:pPr>
    </w:p>
    <w:p w:rsidR="001313F4" w:rsidRDefault="001313F4"/>
    <w:p w:rsidR="00DC4C66" w:rsidRDefault="00DC4C66"/>
    <w:tbl>
      <w:tblPr>
        <w:tblStyle w:val="a3"/>
        <w:tblW w:w="1107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3420"/>
        <w:gridCol w:w="2430"/>
        <w:gridCol w:w="2250"/>
        <w:gridCol w:w="810"/>
      </w:tblGrid>
      <w:tr w:rsidR="001C78E5" w:rsidRPr="00D669B1" w:rsidTr="00D669B1">
        <w:tc>
          <w:tcPr>
            <w:tcW w:w="1260" w:type="dxa"/>
          </w:tcPr>
          <w:p w:rsidR="001C78E5" w:rsidRPr="00D669B1" w:rsidRDefault="001C78E5" w:rsidP="001C78E5">
            <w:pPr>
              <w:jc w:val="center"/>
              <w:rPr>
                <w:rFonts w:cs="PT Bold Heading"/>
                <w:sz w:val="32"/>
                <w:szCs w:val="32"/>
              </w:rPr>
            </w:pPr>
            <w:r w:rsidRPr="00D669B1">
              <w:rPr>
                <w:rFonts w:cs="PT Bold Heading" w:hint="cs"/>
                <w:sz w:val="32"/>
                <w:szCs w:val="32"/>
                <w:rtl/>
              </w:rPr>
              <w:t>نوع المجلة</w:t>
            </w:r>
          </w:p>
        </w:tc>
        <w:tc>
          <w:tcPr>
            <w:tcW w:w="900" w:type="dxa"/>
          </w:tcPr>
          <w:p w:rsidR="001C78E5" w:rsidRPr="00D669B1" w:rsidRDefault="001C78E5" w:rsidP="001C78E5">
            <w:pPr>
              <w:jc w:val="center"/>
              <w:rPr>
                <w:rFonts w:cs="PT Bold Heading"/>
                <w:sz w:val="32"/>
                <w:szCs w:val="32"/>
              </w:rPr>
            </w:pPr>
            <w:r w:rsidRPr="00D669B1">
              <w:rPr>
                <w:rFonts w:cs="PT Bold Heading" w:hint="cs"/>
                <w:sz w:val="32"/>
                <w:szCs w:val="32"/>
                <w:rtl/>
              </w:rPr>
              <w:t>سنة النشر</w:t>
            </w:r>
          </w:p>
        </w:tc>
        <w:tc>
          <w:tcPr>
            <w:tcW w:w="3420" w:type="dxa"/>
          </w:tcPr>
          <w:p w:rsidR="001C78E5" w:rsidRPr="00D669B1" w:rsidRDefault="001C78E5" w:rsidP="001C78E5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D669B1">
              <w:rPr>
                <w:rFonts w:cs="PT Bold Heading" w:hint="cs"/>
                <w:b/>
                <w:bCs/>
                <w:sz w:val="32"/>
                <w:szCs w:val="32"/>
                <w:rtl/>
              </w:rPr>
              <w:t>اسم المجلة</w:t>
            </w:r>
            <w:r w:rsidR="00467676" w:rsidRPr="00D669B1">
              <w:rPr>
                <w:rFonts w:cs="PT Bold Heading" w:hint="cs"/>
                <w:b/>
                <w:bCs/>
                <w:sz w:val="32"/>
                <w:szCs w:val="32"/>
                <w:rtl/>
              </w:rPr>
              <w:t>+ رابط المجلة</w:t>
            </w:r>
          </w:p>
        </w:tc>
        <w:tc>
          <w:tcPr>
            <w:tcW w:w="2430" w:type="dxa"/>
          </w:tcPr>
          <w:p w:rsidR="001C78E5" w:rsidRPr="00D669B1" w:rsidRDefault="001C78E5" w:rsidP="001C78E5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D669B1">
              <w:rPr>
                <w:rFonts w:cs="PT Bold Heading" w:hint="cs"/>
                <w:b/>
                <w:bCs/>
                <w:sz w:val="32"/>
                <w:szCs w:val="32"/>
                <w:rtl/>
              </w:rPr>
              <w:t>اسم البحث</w:t>
            </w:r>
          </w:p>
        </w:tc>
        <w:tc>
          <w:tcPr>
            <w:tcW w:w="2250" w:type="dxa"/>
          </w:tcPr>
          <w:p w:rsidR="001C78E5" w:rsidRPr="00D669B1" w:rsidRDefault="001C78E5" w:rsidP="001C78E5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D669B1">
              <w:rPr>
                <w:rFonts w:cs="PT Bold Heading" w:hint="cs"/>
                <w:b/>
                <w:bCs/>
                <w:sz w:val="32"/>
                <w:szCs w:val="32"/>
                <w:rtl/>
              </w:rPr>
              <w:t>اسم الباحث</w:t>
            </w:r>
          </w:p>
        </w:tc>
        <w:tc>
          <w:tcPr>
            <w:tcW w:w="810" w:type="dxa"/>
          </w:tcPr>
          <w:p w:rsidR="001C78E5" w:rsidRPr="00D669B1" w:rsidRDefault="001C78E5" w:rsidP="001C78E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1C78E5" w:rsidRPr="00D669B1" w:rsidTr="00D669B1">
        <w:tc>
          <w:tcPr>
            <w:tcW w:w="1260" w:type="dxa"/>
          </w:tcPr>
          <w:p w:rsidR="001C78E5" w:rsidRPr="00D669B1" w:rsidRDefault="001C78E5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C78E5" w:rsidRPr="00D669B1" w:rsidRDefault="007458E5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2019</w:t>
            </w:r>
          </w:p>
        </w:tc>
        <w:tc>
          <w:tcPr>
            <w:tcW w:w="3420" w:type="dxa"/>
          </w:tcPr>
          <w:p w:rsidR="001C78E5" w:rsidRPr="00D669B1" w:rsidRDefault="007458E5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Indian Journal of Public Health Research &amp; Development</w:t>
            </w: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http://www.ijphrd.com/</w:t>
            </w:r>
          </w:p>
        </w:tc>
        <w:tc>
          <w:tcPr>
            <w:tcW w:w="2430" w:type="dxa"/>
          </w:tcPr>
          <w:p w:rsidR="001C78E5" w:rsidRPr="00D669B1" w:rsidRDefault="000D50D1" w:rsidP="00790718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Effect of High I</w:t>
            </w:r>
            <w:r w:rsidR="007458E5" w:rsidRPr="00D669B1">
              <w:rPr>
                <w:sz w:val="32"/>
                <w:szCs w:val="32"/>
              </w:rPr>
              <w:t>ntensity Training on Blood Measurements for Young Volleyball Players</w:t>
            </w:r>
          </w:p>
        </w:tc>
        <w:tc>
          <w:tcPr>
            <w:tcW w:w="2250" w:type="dxa"/>
          </w:tcPr>
          <w:p w:rsidR="001C78E5" w:rsidRPr="00D669B1" w:rsidRDefault="000D50D1" w:rsidP="000D50D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ا.د امال صبيح سلمان</w:t>
            </w:r>
          </w:p>
        </w:tc>
        <w:tc>
          <w:tcPr>
            <w:tcW w:w="810" w:type="dxa"/>
          </w:tcPr>
          <w:p w:rsidR="001C78E5" w:rsidRPr="00D669B1" w:rsidRDefault="001C78E5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790718" w:rsidRPr="00D669B1" w:rsidTr="00D669B1">
        <w:tc>
          <w:tcPr>
            <w:tcW w:w="1260" w:type="dxa"/>
          </w:tcPr>
          <w:p w:rsidR="001C78E5" w:rsidRPr="00D669B1" w:rsidRDefault="001C78E5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C78E5" w:rsidRPr="00D669B1" w:rsidRDefault="004A5D4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2019</w:t>
            </w:r>
          </w:p>
        </w:tc>
        <w:tc>
          <w:tcPr>
            <w:tcW w:w="3420" w:type="dxa"/>
          </w:tcPr>
          <w:p w:rsidR="005A28F4" w:rsidRPr="00D669B1" w:rsidRDefault="004A5D4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Indian Journal of Public Health Research &amp; Development</w:t>
            </w: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1C78E5" w:rsidRPr="00D669B1" w:rsidRDefault="005A28F4" w:rsidP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http://www.ijphrd.com/</w:t>
            </w:r>
          </w:p>
        </w:tc>
        <w:tc>
          <w:tcPr>
            <w:tcW w:w="2430" w:type="dxa"/>
          </w:tcPr>
          <w:p w:rsidR="00C02502" w:rsidRPr="00D669B1" w:rsidRDefault="004A5D40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 xml:space="preserve">Effect of Speed Training Technique in Determining the Effectiveness of </w:t>
            </w:r>
            <w:proofErr w:type="spellStart"/>
            <w:r w:rsidRPr="00D669B1">
              <w:rPr>
                <w:sz w:val="32"/>
                <w:szCs w:val="32"/>
              </w:rPr>
              <w:t>Creatine</w:t>
            </w:r>
            <w:proofErr w:type="spellEnd"/>
            <w:r w:rsidRPr="00D669B1">
              <w:rPr>
                <w:sz w:val="32"/>
                <w:szCs w:val="32"/>
              </w:rPr>
              <w:t xml:space="preserve"> and Ph</w:t>
            </w:r>
            <w:r w:rsidR="000C1F27" w:rsidRPr="00D669B1">
              <w:rPr>
                <w:sz w:val="32"/>
                <w:szCs w:val="32"/>
              </w:rPr>
              <w:t>osphorus for Advanced Volleyball Players</w:t>
            </w:r>
          </w:p>
        </w:tc>
        <w:tc>
          <w:tcPr>
            <w:tcW w:w="2250" w:type="dxa"/>
          </w:tcPr>
          <w:p w:rsidR="001C78E5" w:rsidRPr="00D669B1" w:rsidRDefault="000D50D1" w:rsidP="002A1810">
            <w:pPr>
              <w:jc w:val="right"/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ا.د امال صبيح سلمان</w:t>
            </w:r>
          </w:p>
        </w:tc>
        <w:tc>
          <w:tcPr>
            <w:tcW w:w="810" w:type="dxa"/>
          </w:tcPr>
          <w:p w:rsidR="001C78E5" w:rsidRPr="00D669B1" w:rsidRDefault="001C78E5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1F2D56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5A28F4" w:rsidRPr="00D669B1" w:rsidRDefault="002165F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 xml:space="preserve">European Journal of Molecular &amp; Clinical </w:t>
            </w:r>
            <w:r w:rsidRPr="00D669B1">
              <w:rPr>
                <w:sz w:val="32"/>
                <w:szCs w:val="32"/>
              </w:rPr>
              <w:lastRenderedPageBreak/>
              <w:t>Medicine EJMCM</w:t>
            </w: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5A28F4" w:rsidRPr="00D669B1" w:rsidRDefault="005A28F4" w:rsidP="005A28F4">
            <w:pPr>
              <w:rPr>
                <w:sz w:val="32"/>
                <w:szCs w:val="32"/>
              </w:rPr>
            </w:pPr>
          </w:p>
          <w:p w:rsidR="00EB47DF" w:rsidRPr="00D669B1" w:rsidRDefault="005A28F4" w:rsidP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EB47DF" w:rsidRPr="00D669B1" w:rsidRDefault="001F2D56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lastRenderedPageBreak/>
              <w:t xml:space="preserve">The Leadership methods of the </w:t>
            </w:r>
            <w:r w:rsidRPr="00D669B1">
              <w:rPr>
                <w:sz w:val="32"/>
                <w:szCs w:val="32"/>
              </w:rPr>
              <w:lastRenderedPageBreak/>
              <w:t>deans of the faculties of physical education and their relationship in the development of professional qualifications from the point of view of teachers in Iraqi universities</w:t>
            </w:r>
          </w:p>
        </w:tc>
        <w:tc>
          <w:tcPr>
            <w:tcW w:w="2250" w:type="dxa"/>
          </w:tcPr>
          <w:p w:rsidR="00EB47DF" w:rsidRPr="00D669B1" w:rsidRDefault="00EB47DF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ا.م.د شهاب احمد عكاب</w:t>
            </w:r>
          </w:p>
        </w:tc>
        <w:tc>
          <w:tcPr>
            <w:tcW w:w="810" w:type="dxa"/>
          </w:tcPr>
          <w:p w:rsidR="00EB47DF" w:rsidRPr="00D669B1" w:rsidRDefault="00EB47DF">
            <w:pPr>
              <w:rPr>
                <w:sz w:val="32"/>
                <w:szCs w:val="32"/>
                <w:rtl/>
              </w:rPr>
            </w:pPr>
            <w:r w:rsidRPr="00D669B1">
              <w:rPr>
                <w:sz w:val="32"/>
                <w:szCs w:val="32"/>
              </w:rPr>
              <w:t>3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1F2D56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5A28F4" w:rsidRPr="00D669B1" w:rsidRDefault="002165F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European Journal of Molecular &amp; Clinical Medicine EJMCM</w:t>
            </w: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EB47DF" w:rsidRPr="00D669B1" w:rsidRDefault="005A28F4" w:rsidP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EB47DF" w:rsidRPr="00D669B1" w:rsidRDefault="00CD4796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 xml:space="preserve">Indicators of </w:t>
            </w:r>
            <w:r w:rsidR="00227480" w:rsidRPr="00D669B1">
              <w:rPr>
                <w:sz w:val="32"/>
                <w:szCs w:val="32"/>
              </w:rPr>
              <w:t xml:space="preserve">Creative </w:t>
            </w:r>
            <w:r w:rsidRPr="00D669B1">
              <w:rPr>
                <w:sz w:val="32"/>
                <w:szCs w:val="32"/>
              </w:rPr>
              <w:t>Organizational Behavior Among Workers in The Directorates Of Student Activities In Iraqi Universities</w:t>
            </w:r>
          </w:p>
        </w:tc>
        <w:tc>
          <w:tcPr>
            <w:tcW w:w="2250" w:type="dxa"/>
          </w:tcPr>
          <w:p w:rsidR="00CD4796" w:rsidRPr="00D669B1" w:rsidRDefault="00EB47DF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ا.م.د شهاب احمد عكاب</w:t>
            </w:r>
          </w:p>
          <w:p w:rsidR="00EB47DF" w:rsidRPr="00D669B1" w:rsidRDefault="00CD4796" w:rsidP="00CD479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ا.م.د عدي كريم رحمن</w:t>
            </w:r>
          </w:p>
        </w:tc>
        <w:tc>
          <w:tcPr>
            <w:tcW w:w="810" w:type="dxa"/>
          </w:tcPr>
          <w:p w:rsidR="00EB47DF" w:rsidRPr="00D669B1" w:rsidRDefault="00EB47DF">
            <w:pPr>
              <w:rPr>
                <w:sz w:val="32"/>
                <w:szCs w:val="32"/>
                <w:rtl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1F2D56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5A28F4" w:rsidRPr="00D669B1" w:rsidRDefault="002165F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European Journal of Molecular &amp; Clinical Medicine EJMCM</w:t>
            </w: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1B6E27" w:rsidRPr="00D669B1" w:rsidRDefault="001B6E27">
            <w:pPr>
              <w:rPr>
                <w:sz w:val="32"/>
                <w:szCs w:val="32"/>
              </w:rPr>
            </w:pPr>
          </w:p>
          <w:p w:rsidR="005A28F4" w:rsidRPr="00D669B1" w:rsidRDefault="005A28F4" w:rsidP="005A28F4">
            <w:pPr>
              <w:rPr>
                <w:sz w:val="32"/>
                <w:szCs w:val="32"/>
              </w:rPr>
            </w:pPr>
          </w:p>
          <w:p w:rsidR="00EB47DF" w:rsidRPr="00D669B1" w:rsidRDefault="005A28F4" w:rsidP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EB47DF" w:rsidRPr="00D669B1" w:rsidRDefault="007870D0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 xml:space="preserve">The level of effectiveness of the administration with goals in the faculties of physical education and sports sciences in Iraqi </w:t>
            </w:r>
            <w:r w:rsidRPr="00D669B1">
              <w:rPr>
                <w:sz w:val="32"/>
                <w:szCs w:val="32"/>
              </w:rPr>
              <w:lastRenderedPageBreak/>
              <w:t>universities from the point of view of the teachers</w:t>
            </w:r>
          </w:p>
        </w:tc>
        <w:tc>
          <w:tcPr>
            <w:tcW w:w="2250" w:type="dxa"/>
          </w:tcPr>
          <w:p w:rsidR="00EB47DF" w:rsidRPr="00D669B1" w:rsidRDefault="00EB47DF" w:rsidP="002A1810">
            <w:pPr>
              <w:jc w:val="right"/>
              <w:rPr>
                <w:sz w:val="32"/>
                <w:szCs w:val="32"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ا.م.د شهاب احمد عكاب</w:t>
            </w:r>
          </w:p>
          <w:p w:rsidR="002165F0" w:rsidRPr="00D669B1" w:rsidRDefault="002165F0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ا.م.د عدي كريم رحمن</w:t>
            </w:r>
          </w:p>
        </w:tc>
        <w:tc>
          <w:tcPr>
            <w:tcW w:w="810" w:type="dxa"/>
          </w:tcPr>
          <w:p w:rsidR="00EB47DF" w:rsidRPr="00D669B1" w:rsidRDefault="00EB47DF">
            <w:pPr>
              <w:rPr>
                <w:sz w:val="32"/>
                <w:szCs w:val="32"/>
                <w:rtl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D61B1F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EB47DF" w:rsidRPr="00D669B1" w:rsidRDefault="002165F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European Journal of Molecular &amp; Clinical Medicine EJMCM</w:t>
            </w:r>
          </w:p>
          <w:p w:rsidR="005A28F4" w:rsidRPr="00D669B1" w:rsidRDefault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EB47DF" w:rsidRPr="00D669B1" w:rsidRDefault="003A2009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The effect of special exercises to rehabilitate and develop some functional variables</w:t>
            </w:r>
          </w:p>
        </w:tc>
        <w:tc>
          <w:tcPr>
            <w:tcW w:w="2250" w:type="dxa"/>
          </w:tcPr>
          <w:p w:rsidR="00EB47DF" w:rsidRPr="00D669B1" w:rsidRDefault="003A2009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م.م علي اياد حميد</w:t>
            </w:r>
          </w:p>
        </w:tc>
        <w:tc>
          <w:tcPr>
            <w:tcW w:w="810" w:type="dxa"/>
          </w:tcPr>
          <w:p w:rsidR="00EB47DF" w:rsidRPr="00D669B1" w:rsidRDefault="002165F0">
            <w:pPr>
              <w:rPr>
                <w:sz w:val="32"/>
                <w:szCs w:val="32"/>
                <w:rtl/>
              </w:rPr>
            </w:pPr>
            <w:r w:rsidRPr="00D669B1">
              <w:rPr>
                <w:sz w:val="32"/>
                <w:szCs w:val="32"/>
              </w:rPr>
              <w:t>6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D61B1F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EB47DF" w:rsidRPr="00D669B1" w:rsidRDefault="002165F0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European Journal of Molecular &amp; Clinical Medicine EJMCM</w:t>
            </w: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467676" w:rsidRPr="00D669B1" w:rsidRDefault="00D61B1F" w:rsidP="00467676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The effect of using a training method to rehabilitate some of the injured woman s muscles</w:t>
            </w:r>
          </w:p>
        </w:tc>
        <w:tc>
          <w:tcPr>
            <w:tcW w:w="2250" w:type="dxa"/>
          </w:tcPr>
          <w:p w:rsidR="00EB47DF" w:rsidRPr="00D669B1" w:rsidRDefault="003A2009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م.م علي اياد حميد</w:t>
            </w:r>
          </w:p>
        </w:tc>
        <w:tc>
          <w:tcPr>
            <w:tcW w:w="810" w:type="dxa"/>
          </w:tcPr>
          <w:p w:rsidR="00EB47DF" w:rsidRPr="00D669B1" w:rsidRDefault="002165F0">
            <w:pPr>
              <w:rPr>
                <w:sz w:val="32"/>
                <w:szCs w:val="32"/>
                <w:rtl/>
              </w:rPr>
            </w:pPr>
            <w:r w:rsidRPr="00D669B1">
              <w:rPr>
                <w:sz w:val="32"/>
                <w:szCs w:val="32"/>
              </w:rPr>
              <w:t>7</w:t>
            </w: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9D670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EB47DF" w:rsidRPr="00D669B1" w:rsidRDefault="009D670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 xml:space="preserve">International Journal of Psychosocial Rehabilitation </w:t>
            </w: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https://www.psychosocial.com/</w:t>
            </w:r>
          </w:p>
        </w:tc>
        <w:tc>
          <w:tcPr>
            <w:tcW w:w="2430" w:type="dxa"/>
          </w:tcPr>
          <w:p w:rsidR="00EB47DF" w:rsidRPr="00D669B1" w:rsidRDefault="009D6704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The effect of training in two methods to develop Distinctive Speed Power and some basic skills</w:t>
            </w:r>
          </w:p>
        </w:tc>
        <w:tc>
          <w:tcPr>
            <w:tcW w:w="2250" w:type="dxa"/>
          </w:tcPr>
          <w:p w:rsidR="00EB47DF" w:rsidRPr="00D669B1" w:rsidRDefault="009D6704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م.د ايهاب نافع كامل</w:t>
            </w:r>
          </w:p>
        </w:tc>
        <w:tc>
          <w:tcPr>
            <w:tcW w:w="810" w:type="dxa"/>
          </w:tcPr>
          <w:p w:rsidR="00EB47DF" w:rsidRPr="00D669B1" w:rsidRDefault="009D6704">
            <w:pPr>
              <w:rPr>
                <w:sz w:val="32"/>
                <w:szCs w:val="32"/>
                <w:rtl/>
              </w:rPr>
            </w:pPr>
            <w:r w:rsidRPr="00D669B1">
              <w:rPr>
                <w:sz w:val="32"/>
                <w:szCs w:val="32"/>
              </w:rPr>
              <w:t>8</w:t>
            </w:r>
          </w:p>
          <w:p w:rsidR="00467676" w:rsidRPr="00D669B1" w:rsidRDefault="00467676">
            <w:pPr>
              <w:rPr>
                <w:sz w:val="32"/>
                <w:szCs w:val="32"/>
                <w:rtl/>
              </w:rPr>
            </w:pPr>
          </w:p>
        </w:tc>
      </w:tr>
      <w:tr w:rsidR="00EB47DF" w:rsidRPr="00D669B1" w:rsidTr="00D669B1">
        <w:tc>
          <w:tcPr>
            <w:tcW w:w="1260" w:type="dxa"/>
          </w:tcPr>
          <w:p w:rsidR="00EB47DF" w:rsidRPr="00D669B1" w:rsidRDefault="00EB47D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B47DF" w:rsidRPr="00D669B1" w:rsidRDefault="009D670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EB47DF" w:rsidRPr="00D669B1" w:rsidRDefault="009D670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International Journal of Psychosocial Rehabilitation</w:t>
            </w:r>
          </w:p>
          <w:p w:rsidR="005A28F4" w:rsidRPr="00D669B1" w:rsidRDefault="005A28F4">
            <w:pPr>
              <w:rPr>
                <w:sz w:val="32"/>
                <w:szCs w:val="32"/>
              </w:rPr>
            </w:pPr>
          </w:p>
          <w:p w:rsidR="005A28F4" w:rsidRPr="00D669B1" w:rsidRDefault="005A28F4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https://www.psychosocial.com/</w:t>
            </w:r>
          </w:p>
        </w:tc>
        <w:tc>
          <w:tcPr>
            <w:tcW w:w="2430" w:type="dxa"/>
          </w:tcPr>
          <w:p w:rsidR="00EB47DF" w:rsidRPr="00D669B1" w:rsidRDefault="009D6704" w:rsidP="00C0250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Relationshi</w:t>
            </w:r>
            <w:r w:rsidR="00F14DBA" w:rsidRPr="00D669B1">
              <w:rPr>
                <w:sz w:val="32"/>
                <w:szCs w:val="32"/>
              </w:rPr>
              <w:t>p of some mental abilities with the level of performance of young players weightlifting</w:t>
            </w:r>
          </w:p>
        </w:tc>
        <w:tc>
          <w:tcPr>
            <w:tcW w:w="2250" w:type="dxa"/>
          </w:tcPr>
          <w:p w:rsidR="00EB47DF" w:rsidRPr="00D669B1" w:rsidRDefault="009D6704" w:rsidP="002A181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م.د ايهاب نافع كامل</w:t>
            </w:r>
          </w:p>
        </w:tc>
        <w:tc>
          <w:tcPr>
            <w:tcW w:w="810" w:type="dxa"/>
          </w:tcPr>
          <w:p w:rsidR="00EB47DF" w:rsidRPr="00D669B1" w:rsidRDefault="009D6704">
            <w:pPr>
              <w:rPr>
                <w:sz w:val="32"/>
                <w:szCs w:val="32"/>
                <w:rtl/>
              </w:rPr>
            </w:pPr>
            <w:r w:rsidRPr="00D669B1">
              <w:rPr>
                <w:sz w:val="32"/>
                <w:szCs w:val="32"/>
              </w:rPr>
              <w:t>9</w:t>
            </w:r>
          </w:p>
        </w:tc>
      </w:tr>
      <w:tr w:rsidR="00D464C2" w:rsidRPr="00D669B1" w:rsidTr="00D669B1">
        <w:tc>
          <w:tcPr>
            <w:tcW w:w="1260" w:type="dxa"/>
          </w:tcPr>
          <w:p w:rsidR="00D464C2" w:rsidRPr="00D669B1" w:rsidRDefault="00D464C2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D464C2" w:rsidRPr="00D669B1" w:rsidRDefault="00D464C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464C2" w:rsidP="001313F4">
            <w:pPr>
              <w:shd w:val="clear" w:color="auto" w:fill="FFFFFF"/>
              <w:spacing w:after="150"/>
              <w:jc w:val="center"/>
              <w:outlineLvl w:val="2"/>
              <w:rPr>
                <w:rFonts w:ascii="Minion Pro" w:eastAsia="Times New Roman" w:hAnsi="Minion Pro" w:cs="Times New Roman"/>
                <w:sz w:val="32"/>
                <w:szCs w:val="32"/>
                <w:lang w:bidi="ar-IQ"/>
              </w:rPr>
            </w:pPr>
            <w:r w:rsidRPr="00D669B1">
              <w:rPr>
                <w:rFonts w:ascii="Minion Pro" w:eastAsia="Times New Roman" w:hAnsi="Minion Pro" w:cs="Times New Roman"/>
                <w:sz w:val="32"/>
                <w:szCs w:val="32"/>
              </w:rPr>
              <w:t>International Journa</w:t>
            </w:r>
            <w:r w:rsidR="001313F4" w:rsidRPr="00D669B1">
              <w:rPr>
                <w:rFonts w:ascii="Minion Pro" w:eastAsia="Times New Roman" w:hAnsi="Minion Pro" w:cs="Times New Roman"/>
                <w:sz w:val="32"/>
                <w:szCs w:val="32"/>
              </w:rPr>
              <w:t xml:space="preserve">l of </w:t>
            </w:r>
            <w:r w:rsidR="001313F4" w:rsidRPr="00D669B1">
              <w:rPr>
                <w:rFonts w:ascii="Minion Pro" w:eastAsia="Times New Roman" w:hAnsi="Minion Pro" w:cs="Times New Roman"/>
                <w:sz w:val="32"/>
                <w:szCs w:val="32"/>
              </w:rPr>
              <w:lastRenderedPageBreak/>
              <w:t>Psychosocial Rehabilitation</w:t>
            </w:r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  <w:p w:rsidR="00D464C2" w:rsidRPr="00D669B1" w:rsidRDefault="00D669B1">
            <w:pPr>
              <w:rPr>
                <w:sz w:val="32"/>
                <w:szCs w:val="32"/>
              </w:rPr>
            </w:pPr>
            <w:hyperlink r:id="rId5" w:history="1">
              <w:r w:rsidR="00D464C2" w:rsidRPr="00D669B1">
                <w:rPr>
                  <w:rStyle w:val="Hyperlink"/>
                  <w:color w:val="auto"/>
                  <w:sz w:val="32"/>
                  <w:szCs w:val="32"/>
                </w:rPr>
                <w:t>https://www.psychosocial.com/article/PR281203/26841/</w:t>
              </w:r>
            </w:hyperlink>
          </w:p>
          <w:p w:rsidR="00D464C2" w:rsidRPr="00D669B1" w:rsidRDefault="00D464C2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D464C2" w:rsidRPr="00D669B1" w:rsidRDefault="00D464C2" w:rsidP="00C02502">
            <w:pPr>
              <w:rPr>
                <w:rFonts w:ascii="Californian FB" w:hAnsi="Californian FB"/>
                <w:sz w:val="32"/>
                <w:szCs w:val="32"/>
              </w:rPr>
            </w:pPr>
            <w:proofErr w:type="spellStart"/>
            <w:r w:rsidRPr="00D669B1">
              <w:rPr>
                <w:rFonts w:ascii="Californian FB" w:hAnsi="Californian FB"/>
                <w:b/>
                <w:bCs/>
                <w:sz w:val="32"/>
                <w:szCs w:val="32"/>
                <w:shd w:val="clear" w:color="auto" w:fill="FFFFFF"/>
              </w:rPr>
              <w:lastRenderedPageBreak/>
              <w:t>Crossfit</w:t>
            </w:r>
            <w:proofErr w:type="spellEnd"/>
            <w:r w:rsidRPr="00D669B1">
              <w:rPr>
                <w:rFonts w:ascii="Californian FB" w:hAnsi="Californian FB"/>
                <w:b/>
                <w:bCs/>
                <w:sz w:val="32"/>
                <w:szCs w:val="32"/>
                <w:shd w:val="clear" w:color="auto" w:fill="FFFFFF"/>
              </w:rPr>
              <w:t xml:space="preserve"> exercises and </w:t>
            </w:r>
            <w:r w:rsidRPr="00D669B1">
              <w:rPr>
                <w:rFonts w:ascii="Californian FB" w:hAnsi="Californian FB"/>
                <w:b/>
                <w:bCs/>
                <w:sz w:val="32"/>
                <w:szCs w:val="32"/>
                <w:shd w:val="clear" w:color="auto" w:fill="FFFFFF"/>
              </w:rPr>
              <w:lastRenderedPageBreak/>
              <w:t>their impact on the development of some special physical abilities and functional variables and the achievement of running (400 m) free for people with disabilities category deaf women</w:t>
            </w:r>
          </w:p>
        </w:tc>
        <w:tc>
          <w:tcPr>
            <w:tcW w:w="2250" w:type="dxa"/>
          </w:tcPr>
          <w:p w:rsidR="00D464C2" w:rsidRPr="00D669B1" w:rsidRDefault="00D464C2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م.د نصير حميد كريم</w:t>
            </w:r>
          </w:p>
        </w:tc>
        <w:tc>
          <w:tcPr>
            <w:tcW w:w="810" w:type="dxa"/>
          </w:tcPr>
          <w:p w:rsidR="00D464C2" w:rsidRPr="00D669B1" w:rsidRDefault="00D464C2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10</w:t>
            </w:r>
          </w:p>
        </w:tc>
      </w:tr>
      <w:tr w:rsidR="00F71F6A" w:rsidRPr="00D669B1" w:rsidTr="00D669B1">
        <w:tc>
          <w:tcPr>
            <w:tcW w:w="1260" w:type="dxa"/>
            <w:shd w:val="clear" w:color="auto" w:fill="D9D9D9" w:themeFill="background1" w:themeFillShade="D9"/>
          </w:tcPr>
          <w:p w:rsidR="00F71F6A" w:rsidRPr="00D669B1" w:rsidRDefault="00F71F6A">
            <w:pPr>
              <w:rPr>
                <w:sz w:val="32"/>
                <w:szCs w:val="32"/>
                <w:rtl/>
              </w:rPr>
            </w:pPr>
          </w:p>
          <w:p w:rsidR="00F71F6A" w:rsidRPr="00D669B1" w:rsidRDefault="00F71F6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71F6A" w:rsidRPr="00D669B1" w:rsidRDefault="00F71F6A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F71F6A" w:rsidRPr="00D669B1" w:rsidRDefault="00F71F6A" w:rsidP="00F71F6A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</w:p>
          <w:p w:rsidR="00F71F6A" w:rsidRPr="00D669B1" w:rsidRDefault="00D669B1" w:rsidP="00D669B1">
            <w:pPr>
              <w:tabs>
                <w:tab w:val="left" w:pos="2400"/>
              </w:tabs>
              <w:bidi/>
              <w:jc w:val="both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        بحوث سنة</w:t>
            </w:r>
          </w:p>
          <w:p w:rsidR="00F71F6A" w:rsidRPr="00D669B1" w:rsidRDefault="00F71F6A" w:rsidP="00D669B1">
            <w:pPr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 w:rsidRPr="00D669B1">
              <w:rPr>
                <w:rFonts w:cs="PT Bold Heading" w:hint="cs"/>
                <w:b/>
                <w:bCs/>
                <w:sz w:val="36"/>
                <w:szCs w:val="36"/>
                <w:rtl/>
              </w:rPr>
              <w:t>2020-2021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71F6A" w:rsidRPr="00D669B1" w:rsidRDefault="00F71F6A" w:rsidP="00C02502">
            <w:pPr>
              <w:rPr>
                <w:rFonts w:ascii="Californian FB" w:hAnsi="Californian FB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F71F6A" w:rsidRPr="00D669B1" w:rsidRDefault="00F71F6A" w:rsidP="00F71F6A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F71F6A" w:rsidRPr="00D669B1" w:rsidRDefault="00F71F6A">
            <w:pPr>
              <w:rPr>
                <w:sz w:val="32"/>
                <w:szCs w:val="32"/>
              </w:rPr>
            </w:pPr>
          </w:p>
        </w:tc>
      </w:tr>
      <w:tr w:rsidR="00B14FA0" w:rsidRPr="00D669B1" w:rsidTr="00D669B1">
        <w:tc>
          <w:tcPr>
            <w:tcW w:w="1260" w:type="dxa"/>
          </w:tcPr>
          <w:p w:rsidR="00B14FA0" w:rsidRPr="00D669B1" w:rsidRDefault="00B14FA0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B14FA0" w:rsidRPr="00D669B1" w:rsidRDefault="007B6939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04062E" w:rsidRPr="00D669B1" w:rsidRDefault="0004062E" w:rsidP="0004062E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04062E" w:rsidRPr="00D669B1" w:rsidRDefault="0004062E" w:rsidP="0004062E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</w:pPr>
            <w:r w:rsidRPr="00D669B1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  <w:t xml:space="preserve">International Journal of </w:t>
            </w:r>
            <w:r w:rsidR="00F75EB0" w:rsidRPr="00D669B1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  <w:t>psychosocial rehabilitation</w:t>
            </w:r>
          </w:p>
          <w:p w:rsidR="0004062E" w:rsidRPr="00D669B1" w:rsidRDefault="0004062E" w:rsidP="0004062E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04062E" w:rsidRPr="00D669B1" w:rsidRDefault="0004062E" w:rsidP="0004062E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04062E" w:rsidRPr="00D669B1" w:rsidRDefault="00D669B1" w:rsidP="0004062E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  <w:hyperlink r:id="rId6" w:history="1">
              <w:r w:rsidR="0004062E" w:rsidRPr="00D669B1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</w:rPr>
                <w:t>https://www.psychosocial.com/article/157791/</w:t>
              </w:r>
            </w:hyperlink>
          </w:p>
          <w:p w:rsidR="00B14FA0" w:rsidRPr="00D669B1" w:rsidRDefault="00B14FA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</w:tcPr>
          <w:p w:rsidR="00B14FA0" w:rsidRPr="00D669B1" w:rsidRDefault="00B14FA0" w:rsidP="00B14FA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669B1">
              <w:rPr>
                <w:rFonts w:ascii="Arial" w:hAnsi="Arial" w:cs="Arial"/>
                <w:color w:val="000000"/>
                <w:sz w:val="32"/>
                <w:szCs w:val="32"/>
              </w:rPr>
              <w:t xml:space="preserve">The effect of special training using some auxiliary tools in the development of special strength and achievement of throw by youth </w:t>
            </w:r>
          </w:p>
          <w:p w:rsidR="00B14FA0" w:rsidRPr="00D669B1" w:rsidRDefault="00B14FA0" w:rsidP="00C02502">
            <w:pPr>
              <w:rPr>
                <w:rFonts w:ascii="Californian FB" w:hAnsi="Californian FB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0" w:type="dxa"/>
          </w:tcPr>
          <w:p w:rsidR="00B14FA0" w:rsidRPr="00D669B1" w:rsidRDefault="007B6939" w:rsidP="00D464C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 w:rsidRPr="00D669B1">
              <w:rPr>
                <w:rFonts w:hint="cs"/>
                <w:sz w:val="32"/>
                <w:szCs w:val="32"/>
                <w:rtl/>
                <w:lang w:bidi="ar-IQ"/>
              </w:rPr>
              <w:t>ا.م.د خالد خميس جابر</w:t>
            </w:r>
          </w:p>
        </w:tc>
        <w:tc>
          <w:tcPr>
            <w:tcW w:w="810" w:type="dxa"/>
          </w:tcPr>
          <w:p w:rsidR="00B14FA0" w:rsidRPr="00D669B1" w:rsidRDefault="007B6939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11</w:t>
            </w:r>
          </w:p>
        </w:tc>
      </w:tr>
      <w:tr w:rsidR="005F7FA8" w:rsidRPr="00D669B1" w:rsidTr="00D669B1">
        <w:tc>
          <w:tcPr>
            <w:tcW w:w="1260" w:type="dxa"/>
          </w:tcPr>
          <w:p w:rsidR="005F7FA8" w:rsidRPr="00D669B1" w:rsidRDefault="005F7FA8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5F7FA8" w:rsidRPr="00D669B1" w:rsidRDefault="00563E07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3420" w:type="dxa"/>
          </w:tcPr>
          <w:p w:rsidR="0037468D" w:rsidRPr="00D669B1" w:rsidRDefault="0037468D" w:rsidP="0037468D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</w:pPr>
            <w:r w:rsidRPr="00D669B1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  <w:t>International Journal of psychosocial rehabilitation</w:t>
            </w:r>
          </w:p>
          <w:p w:rsidR="0037468D" w:rsidRPr="00D669B1" w:rsidRDefault="0037468D" w:rsidP="0037468D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37468D" w:rsidRPr="00D669B1" w:rsidRDefault="0037468D" w:rsidP="0037468D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37468D" w:rsidRPr="00D669B1" w:rsidRDefault="00D669B1" w:rsidP="0037468D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  <w:hyperlink r:id="rId7" w:history="1">
              <w:r w:rsidR="0037468D" w:rsidRPr="00D669B1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</w:rPr>
                <w:t>https://www.psychosocial.com/article/157791/</w:t>
              </w:r>
            </w:hyperlink>
          </w:p>
          <w:p w:rsidR="005F7FA8" w:rsidRPr="00D669B1" w:rsidRDefault="005F7FA8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</w:tcPr>
          <w:p w:rsidR="005F7FA8" w:rsidRPr="00D669B1" w:rsidRDefault="005F7FA8" w:rsidP="009F56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69B1">
              <w:rPr>
                <w:rFonts w:ascii="Arial" w:hAnsi="Arial" w:cs="Arial"/>
                <w:color w:val="000000"/>
                <w:sz w:val="28"/>
                <w:szCs w:val="28"/>
              </w:rPr>
              <w:t xml:space="preserve">The effect of special </w:t>
            </w:r>
            <w:r w:rsidR="009F5655" w:rsidRPr="00D669B1">
              <w:rPr>
                <w:rFonts w:ascii="Arial" w:hAnsi="Arial" w:cs="Arial"/>
                <w:color w:val="000000"/>
                <w:sz w:val="28"/>
                <w:szCs w:val="28"/>
              </w:rPr>
              <w:t>exercises in the super set style in developing some kinematic variables and achieving javelin throwing for youth</w:t>
            </w:r>
            <w:r w:rsidRPr="00D669B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5F7FA8" w:rsidRPr="00D669B1" w:rsidRDefault="005F7FA8" w:rsidP="00000816">
            <w:pPr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5F7FA8" w:rsidRPr="00D669B1" w:rsidRDefault="005F7FA8" w:rsidP="00D464C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رجا عبدالكريم حميد</w:t>
            </w:r>
          </w:p>
          <w:p w:rsidR="005F7FA8" w:rsidRPr="00D669B1" w:rsidRDefault="005F7FA8" w:rsidP="00D464C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ا.م.د خالد خميس جابر</w:t>
            </w:r>
          </w:p>
          <w:p w:rsidR="005F7FA8" w:rsidRPr="00D669B1" w:rsidRDefault="005F7FA8" w:rsidP="00D464C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احمد عدنان خميس</w:t>
            </w:r>
          </w:p>
        </w:tc>
        <w:tc>
          <w:tcPr>
            <w:tcW w:w="810" w:type="dxa"/>
          </w:tcPr>
          <w:p w:rsidR="005F7FA8" w:rsidRPr="00D669B1" w:rsidRDefault="005F7FA8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5F7FA8" w:rsidRPr="00D669B1" w:rsidTr="00D669B1">
        <w:tc>
          <w:tcPr>
            <w:tcW w:w="1260" w:type="dxa"/>
          </w:tcPr>
          <w:p w:rsidR="005F7FA8" w:rsidRPr="00D669B1" w:rsidRDefault="005F7FA8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5F7FA8" w:rsidRPr="00D669B1" w:rsidRDefault="00563E07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2020</w:t>
            </w:r>
          </w:p>
        </w:tc>
        <w:tc>
          <w:tcPr>
            <w:tcW w:w="3420" w:type="dxa"/>
          </w:tcPr>
          <w:p w:rsidR="00563E07" w:rsidRPr="00D669B1" w:rsidRDefault="00563E07" w:rsidP="00563E07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</w:pPr>
            <w:r w:rsidRPr="00D669B1"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  <w:lang w:bidi="ar-IQ"/>
              </w:rPr>
              <w:t>International Journal of psychosocial rehabilitation</w:t>
            </w:r>
          </w:p>
          <w:p w:rsidR="00563E07" w:rsidRPr="00D669B1" w:rsidRDefault="00563E07" w:rsidP="00563E07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563E07" w:rsidRPr="00D669B1" w:rsidRDefault="00563E07" w:rsidP="00563E07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</w:p>
          <w:p w:rsidR="00563E07" w:rsidRPr="00D669B1" w:rsidRDefault="00D669B1" w:rsidP="00563E07">
            <w:pPr>
              <w:rPr>
                <w:rFonts w:ascii="Arial" w:hAnsi="Arial" w:cs="Arial"/>
                <w:color w:val="000000" w:themeColor="text1"/>
                <w:sz w:val="32"/>
                <w:szCs w:val="32"/>
                <w:u w:val="single"/>
              </w:rPr>
            </w:pPr>
            <w:hyperlink r:id="rId8" w:history="1">
              <w:r w:rsidR="00563E07" w:rsidRPr="00D669B1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</w:rPr>
                <w:t>https://www.psychosocial.com/article/157791/</w:t>
              </w:r>
            </w:hyperlink>
          </w:p>
          <w:p w:rsidR="005F7FA8" w:rsidRPr="00D669B1" w:rsidRDefault="005F7FA8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</w:tcPr>
          <w:p w:rsidR="005F7FA8" w:rsidRPr="00D669B1" w:rsidRDefault="00563E07" w:rsidP="00563E07">
            <w:pPr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</w:pPr>
            <w:r w:rsidRPr="00D669B1">
              <w:rPr>
                <w:rFonts w:ascii="Arial" w:hAnsi="Arial" w:cs="Arial"/>
                <w:color w:val="000000"/>
                <w:sz w:val="28"/>
                <w:szCs w:val="28"/>
              </w:rPr>
              <w:t>The effect of</w:t>
            </w:r>
            <w:r w:rsidRPr="00D669B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D669B1">
              <w:rPr>
                <w:rFonts w:ascii="Arial" w:hAnsi="Arial" w:cs="Arial"/>
                <w:color w:val="000000"/>
                <w:sz w:val="28"/>
                <w:szCs w:val="28"/>
              </w:rPr>
              <w:t xml:space="preserve"> using a proposed training device in developing some kinematic variables and achieving discus throwing for the disabled class(54)</w:t>
            </w:r>
          </w:p>
        </w:tc>
        <w:tc>
          <w:tcPr>
            <w:tcW w:w="2250" w:type="dxa"/>
          </w:tcPr>
          <w:p w:rsidR="00563E07" w:rsidRPr="00D669B1" w:rsidRDefault="00563E07" w:rsidP="00563E0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رجا عبدالكريم حميد</w:t>
            </w:r>
          </w:p>
          <w:p w:rsidR="00563E07" w:rsidRPr="00D669B1" w:rsidRDefault="00563E07" w:rsidP="00563E0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ا.م.د خالد خميس جابر</w:t>
            </w:r>
          </w:p>
          <w:p w:rsidR="005F7FA8" w:rsidRPr="00D669B1" w:rsidRDefault="00563E07" w:rsidP="00563E0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احمد عدنان خميس</w:t>
            </w:r>
          </w:p>
        </w:tc>
        <w:tc>
          <w:tcPr>
            <w:tcW w:w="810" w:type="dxa"/>
          </w:tcPr>
          <w:p w:rsidR="005F7FA8" w:rsidRPr="00D669B1" w:rsidRDefault="00563E07">
            <w:pPr>
              <w:rPr>
                <w:sz w:val="32"/>
                <w:szCs w:val="32"/>
              </w:rPr>
            </w:pPr>
            <w:r w:rsidRPr="00D669B1"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5F7FA8" w:rsidRPr="00D669B1" w:rsidTr="00D669B1">
        <w:tc>
          <w:tcPr>
            <w:tcW w:w="1260" w:type="dxa"/>
          </w:tcPr>
          <w:p w:rsidR="005F7FA8" w:rsidRPr="00D669B1" w:rsidRDefault="005F7FA8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5F7FA8" w:rsidRPr="00D669B1" w:rsidRDefault="002C1A71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2020</w:t>
            </w:r>
          </w:p>
        </w:tc>
        <w:tc>
          <w:tcPr>
            <w:tcW w:w="3420" w:type="dxa"/>
          </w:tcPr>
          <w:p w:rsidR="002C1A71" w:rsidRPr="00D669B1" w:rsidRDefault="002C1A71" w:rsidP="002C1A71">
            <w:pPr>
              <w:rPr>
                <w:color w:val="000000" w:themeColor="text1"/>
                <w:sz w:val="32"/>
                <w:szCs w:val="32"/>
              </w:rPr>
            </w:pPr>
            <w:r w:rsidRPr="00D669B1">
              <w:rPr>
                <w:color w:val="000000" w:themeColor="text1"/>
                <w:sz w:val="32"/>
                <w:szCs w:val="32"/>
              </w:rPr>
              <w:t>European Journal of Molecular &amp; Clinical Medicine EJMCM</w:t>
            </w:r>
          </w:p>
          <w:p w:rsidR="002C1A71" w:rsidRPr="00D669B1" w:rsidRDefault="002C1A71" w:rsidP="002C1A71">
            <w:pPr>
              <w:rPr>
                <w:color w:val="000000" w:themeColor="text1"/>
                <w:sz w:val="32"/>
                <w:szCs w:val="32"/>
              </w:rPr>
            </w:pPr>
          </w:p>
          <w:p w:rsidR="005F7FA8" w:rsidRPr="00D669B1" w:rsidRDefault="002C1A71" w:rsidP="002C1A71">
            <w:pPr>
              <w:rPr>
                <w:color w:val="000000" w:themeColor="text1"/>
                <w:sz w:val="32"/>
                <w:szCs w:val="32"/>
              </w:rPr>
            </w:pPr>
            <w:r w:rsidRPr="00D669B1">
              <w:rPr>
                <w:color w:val="000000" w:themeColor="text1"/>
                <w:sz w:val="32"/>
                <w:szCs w:val="32"/>
              </w:rPr>
              <w:t>https://ejmcm.com/</w:t>
            </w:r>
          </w:p>
        </w:tc>
        <w:tc>
          <w:tcPr>
            <w:tcW w:w="2430" w:type="dxa"/>
          </w:tcPr>
          <w:p w:rsidR="005F7FA8" w:rsidRPr="00D669B1" w:rsidRDefault="00356C27" w:rsidP="00C02502">
            <w:pPr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</w:pPr>
            <w:r w:rsidRPr="00D669B1"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  <w:t xml:space="preserve">The effect of training using climbing ropes and the throat apparatus on the development on the </w:t>
            </w:r>
            <w:proofErr w:type="spellStart"/>
            <w:r w:rsidRPr="00D669B1"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  <w:t>locomotor</w:t>
            </w:r>
            <w:proofErr w:type="spellEnd"/>
            <w:r w:rsidRPr="00D669B1">
              <w:rPr>
                <w:rFonts w:ascii="Californian FB" w:hAnsi="Californian FB"/>
                <w:b/>
                <w:bCs/>
                <w:sz w:val="28"/>
                <w:szCs w:val="28"/>
                <w:shd w:val="clear" w:color="auto" w:fill="FFFFFF"/>
              </w:rPr>
              <w:t xml:space="preserve"> index and some kinematic variables and the achievement of stick jumping for juniors</w:t>
            </w:r>
          </w:p>
        </w:tc>
        <w:tc>
          <w:tcPr>
            <w:tcW w:w="2250" w:type="dxa"/>
          </w:tcPr>
          <w:p w:rsidR="00A11C0B" w:rsidRPr="00D669B1" w:rsidRDefault="00A11C0B" w:rsidP="00A11C0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.د رجا عبدالكريم حميد</w:t>
            </w:r>
          </w:p>
          <w:p w:rsidR="00A11C0B" w:rsidRPr="00D669B1" w:rsidRDefault="00A11C0B" w:rsidP="00A11C0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ا.م.د خالد خميس جابر</w:t>
            </w:r>
          </w:p>
          <w:p w:rsidR="005F7FA8" w:rsidRPr="00D669B1" w:rsidRDefault="00A11C0B" w:rsidP="00A11C0B">
            <w:pPr>
              <w:jc w:val="right"/>
              <w:rPr>
                <w:sz w:val="28"/>
                <w:szCs w:val="28"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احمد عدنان خميس</w:t>
            </w:r>
          </w:p>
          <w:p w:rsidR="00A11C0B" w:rsidRPr="00D669B1" w:rsidRDefault="00A11C0B" w:rsidP="00A11C0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669B1">
              <w:rPr>
                <w:rFonts w:hint="cs"/>
                <w:sz w:val="28"/>
                <w:szCs w:val="28"/>
                <w:rtl/>
                <w:lang w:bidi="ar-IQ"/>
              </w:rPr>
              <w:t>م.د عماد كاظم احمد</w:t>
            </w:r>
          </w:p>
          <w:p w:rsidR="00A11C0B" w:rsidRPr="00D669B1" w:rsidRDefault="00A11C0B" w:rsidP="00A11C0B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F7FA8" w:rsidRPr="00D669B1" w:rsidRDefault="00A11C0B">
            <w:pPr>
              <w:rPr>
                <w:sz w:val="32"/>
                <w:szCs w:val="32"/>
              </w:rPr>
            </w:pPr>
            <w:r w:rsidRPr="00D669B1">
              <w:rPr>
                <w:sz w:val="32"/>
                <w:szCs w:val="32"/>
              </w:rPr>
              <w:t>14</w:t>
            </w:r>
          </w:p>
        </w:tc>
      </w:tr>
    </w:tbl>
    <w:p w:rsidR="001C78E5" w:rsidRPr="00D669B1" w:rsidRDefault="001C78E5">
      <w:pPr>
        <w:rPr>
          <w:sz w:val="32"/>
          <w:szCs w:val="32"/>
        </w:rPr>
      </w:pPr>
    </w:p>
    <w:sectPr w:rsidR="001C78E5" w:rsidRPr="00D669B1" w:rsidSect="00E6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C78E5"/>
    <w:rsid w:val="0004062E"/>
    <w:rsid w:val="000C1F27"/>
    <w:rsid w:val="000D50D1"/>
    <w:rsid w:val="001313F4"/>
    <w:rsid w:val="001B6E27"/>
    <w:rsid w:val="001C78E5"/>
    <w:rsid w:val="001F2D56"/>
    <w:rsid w:val="00202F9A"/>
    <w:rsid w:val="002165F0"/>
    <w:rsid w:val="00227480"/>
    <w:rsid w:val="002A1810"/>
    <w:rsid w:val="002C1A71"/>
    <w:rsid w:val="00356C27"/>
    <w:rsid w:val="0037468D"/>
    <w:rsid w:val="003A2009"/>
    <w:rsid w:val="00467676"/>
    <w:rsid w:val="004A5D40"/>
    <w:rsid w:val="004C2141"/>
    <w:rsid w:val="004D6351"/>
    <w:rsid w:val="00563E07"/>
    <w:rsid w:val="005A28F4"/>
    <w:rsid w:val="005F7FA8"/>
    <w:rsid w:val="00654AAB"/>
    <w:rsid w:val="006764E9"/>
    <w:rsid w:val="00720008"/>
    <w:rsid w:val="00735A2E"/>
    <w:rsid w:val="007458E5"/>
    <w:rsid w:val="007870D0"/>
    <w:rsid w:val="00790718"/>
    <w:rsid w:val="007B6939"/>
    <w:rsid w:val="007C169C"/>
    <w:rsid w:val="00835A08"/>
    <w:rsid w:val="009449BD"/>
    <w:rsid w:val="00974D77"/>
    <w:rsid w:val="009D6519"/>
    <w:rsid w:val="009D6704"/>
    <w:rsid w:val="009F5655"/>
    <w:rsid w:val="00A059F0"/>
    <w:rsid w:val="00A11C0B"/>
    <w:rsid w:val="00A65E0B"/>
    <w:rsid w:val="00B14FA0"/>
    <w:rsid w:val="00B435EB"/>
    <w:rsid w:val="00C02502"/>
    <w:rsid w:val="00CD4796"/>
    <w:rsid w:val="00D464C2"/>
    <w:rsid w:val="00D61B1F"/>
    <w:rsid w:val="00D669B1"/>
    <w:rsid w:val="00D95FA3"/>
    <w:rsid w:val="00DC4C66"/>
    <w:rsid w:val="00E37A35"/>
    <w:rsid w:val="00E65858"/>
    <w:rsid w:val="00EB47DF"/>
    <w:rsid w:val="00F14DBA"/>
    <w:rsid w:val="00F33055"/>
    <w:rsid w:val="00F71F6A"/>
    <w:rsid w:val="00F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E5"/>
  </w:style>
  <w:style w:type="paragraph" w:styleId="3">
    <w:name w:val="heading 3"/>
    <w:basedOn w:val="a"/>
    <w:link w:val="3Char"/>
    <w:uiPriority w:val="9"/>
    <w:qFormat/>
    <w:rsid w:val="00D46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464C2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D464C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social.com/article/1577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social.com/article/1577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ychosocial.com/article/157791/" TargetMode="External"/><Relationship Id="rId5" Type="http://schemas.openxmlformats.org/officeDocument/2006/relationships/hyperlink" Target="https://www.psychosocial.com/article/PR281203/2684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aziz</dc:creator>
  <cp:keywords/>
  <dc:description/>
  <cp:lastModifiedBy>Maher</cp:lastModifiedBy>
  <cp:revision>31</cp:revision>
  <dcterms:created xsi:type="dcterms:W3CDTF">2021-10-20T15:08:00Z</dcterms:created>
  <dcterms:modified xsi:type="dcterms:W3CDTF">2022-12-19T05:49:00Z</dcterms:modified>
</cp:coreProperties>
</file>